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F0" w:rsidRPr="00060AF0" w:rsidRDefault="00060AF0" w:rsidP="00060A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Расписание ОГЭ в 2024 году</w:t>
      </w:r>
    </w:p>
    <w:p w:rsidR="00060AF0" w:rsidRPr="00060AF0" w:rsidRDefault="00060AF0" w:rsidP="00060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Основной период сдачи ОГЭ 2024</w:t>
      </w:r>
    </w:p>
    <w:p w:rsidR="00060AF0" w:rsidRPr="00060AF0" w:rsidRDefault="00060AF0" w:rsidP="0006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24 мая (пятница) Иностранные языки</w:t>
      </w:r>
    </w:p>
    <w:p w:rsidR="00060AF0" w:rsidRPr="00060AF0" w:rsidRDefault="00060AF0" w:rsidP="0006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25 мая (суббота) Иностранные языки</w:t>
      </w:r>
    </w:p>
    <w:p w:rsidR="00060AF0" w:rsidRPr="00060AF0" w:rsidRDefault="00060AF0" w:rsidP="0006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27 мая (понедельник) Биология, Обществознание, Химия</w:t>
      </w:r>
    </w:p>
    <w:p w:rsidR="00060AF0" w:rsidRPr="00060AF0" w:rsidRDefault="00060AF0" w:rsidP="0006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30 мая (четверг) География, История, Физика, Химия</w:t>
      </w:r>
    </w:p>
    <w:p w:rsidR="00060AF0" w:rsidRPr="00060AF0" w:rsidRDefault="00060AF0" w:rsidP="0006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3 июня (понедельник) Русский язык</w:t>
      </w:r>
    </w:p>
    <w:p w:rsidR="00060AF0" w:rsidRPr="00060AF0" w:rsidRDefault="00060AF0" w:rsidP="0006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6 июня (четверг) Математика</w:t>
      </w:r>
    </w:p>
    <w:p w:rsidR="00060AF0" w:rsidRPr="00060AF0" w:rsidRDefault="00060AF0" w:rsidP="0006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11 июня (вторник) География, Информатика, Обществознание</w:t>
      </w:r>
    </w:p>
    <w:p w:rsidR="00060AF0" w:rsidRPr="00060AF0" w:rsidRDefault="00060AF0" w:rsidP="00060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14 июня (пятница) Биология, Информатика, Литература, Физика</w:t>
      </w:r>
    </w:p>
    <w:p w:rsidR="00060AF0" w:rsidRPr="00060AF0" w:rsidRDefault="00060AF0" w:rsidP="00060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Резервные дни сдачи ОГЭ 2024</w:t>
      </w:r>
    </w:p>
    <w:p w:rsidR="00060AF0" w:rsidRPr="00060AF0" w:rsidRDefault="00060AF0" w:rsidP="00060A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24 июня (понедельник) Русский язык</w:t>
      </w:r>
    </w:p>
    <w:p w:rsidR="00060AF0" w:rsidRPr="00060AF0" w:rsidRDefault="00060AF0" w:rsidP="00060A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25 июня (вторник) Все предметы (кроме Русского языка и Математики)</w:t>
      </w:r>
    </w:p>
    <w:p w:rsidR="00060AF0" w:rsidRPr="00060AF0" w:rsidRDefault="00060AF0" w:rsidP="00060A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26 июня (среда) Все предметы (кроме Русского языка и Математики)</w:t>
      </w:r>
    </w:p>
    <w:p w:rsidR="00060AF0" w:rsidRPr="00060AF0" w:rsidRDefault="00060AF0" w:rsidP="00060A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27 июня (четверг) Математика</w:t>
      </w:r>
    </w:p>
    <w:p w:rsidR="00060AF0" w:rsidRPr="00060AF0" w:rsidRDefault="00060AF0" w:rsidP="00060A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1 июля (понедельник) Все предметы</w:t>
      </w:r>
    </w:p>
    <w:p w:rsidR="00060AF0" w:rsidRPr="00060AF0" w:rsidRDefault="00060AF0" w:rsidP="00060A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2 июля (вторник) Все предметы</w:t>
      </w:r>
    </w:p>
    <w:p w:rsidR="00060AF0" w:rsidRPr="00060AF0" w:rsidRDefault="00060AF0" w:rsidP="00060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Дополнительный период сдачи ОГЭ 2024</w:t>
      </w:r>
    </w:p>
    <w:p w:rsidR="00060AF0" w:rsidRPr="00060AF0" w:rsidRDefault="00060AF0" w:rsidP="00060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3 сентября (вторник) — Математика</w:t>
      </w:r>
    </w:p>
    <w:p w:rsidR="00060AF0" w:rsidRPr="00060AF0" w:rsidRDefault="00060AF0" w:rsidP="00060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6 сентября (пятница) — Русский язык</w:t>
      </w:r>
    </w:p>
    <w:p w:rsidR="00060AF0" w:rsidRPr="00060AF0" w:rsidRDefault="00060AF0" w:rsidP="00060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10 сентября (вторник) — Биология, География, История, Физика</w:t>
      </w:r>
    </w:p>
    <w:p w:rsidR="00794DF0" w:rsidRDefault="00060AF0" w:rsidP="00060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</w:pPr>
      <w:r w:rsidRPr="00060AF0">
        <w:rPr>
          <w:rFonts w:ascii="Times New Roman" w:eastAsia="Times New Roman" w:hAnsi="Times New Roman" w:cs="Times New Roman"/>
          <w:color w:val="222222"/>
          <w:sz w:val="40"/>
          <w:szCs w:val="40"/>
        </w:rPr>
        <w:t>13 сентября (пятница) — Иностранные языки, Информатика, Литература, Обществознание, Химия</w:t>
      </w:r>
    </w:p>
    <w:sectPr w:rsidR="00794DF0" w:rsidSect="00060A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C77"/>
    <w:multiLevelType w:val="multilevel"/>
    <w:tmpl w:val="717E5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26614"/>
    <w:multiLevelType w:val="multilevel"/>
    <w:tmpl w:val="BBB00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90271"/>
    <w:multiLevelType w:val="multilevel"/>
    <w:tmpl w:val="CB5AC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0AF0"/>
    <w:rsid w:val="00060AF0"/>
    <w:rsid w:val="0079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0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Ржанова И.В</dc:creator>
  <cp:keywords/>
  <dc:description/>
  <cp:lastModifiedBy>Ржанова И.В</cp:lastModifiedBy>
  <cp:revision>3</cp:revision>
  <cp:lastPrinted>2024-01-23T04:10:00Z</cp:lastPrinted>
  <dcterms:created xsi:type="dcterms:W3CDTF">2024-01-23T04:09:00Z</dcterms:created>
  <dcterms:modified xsi:type="dcterms:W3CDTF">2024-01-23T04:10:00Z</dcterms:modified>
</cp:coreProperties>
</file>